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56" w:lineRule="auto"/>
        <w:ind w:left="3837" w:right="3846" w:firstLine="0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</w:rPr>
        <w:drawing>
          <wp:inline distB="114300" distT="114300" distL="114300" distR="114300">
            <wp:extent cx="2114550" cy="182022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20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color w:val="1f497d"/>
          <w:rtl w:val="0"/>
        </w:rPr>
        <w:t xml:space="preserve">PLAYERS CODE OF CONDUCT - I HEREBY PLEDGE TO BE A POSITIVE FORCE, RESPECT, SUPPORT, CARE, AND ENCOURAGE AS A MEMBER OF THE GRASSFIELD HIGH SCHOOL GRIZZLIES Varsity / JV BOYS SOCCER CODE OF CONDUCT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0" w:line="240" w:lineRule="auto"/>
        <w:ind w:left="1540" w:right="6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agree to support the coaching staff, and teammates and will abide by the Players Code of Conduct.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20" w:line="240" w:lineRule="auto"/>
        <w:ind w:left="1540" w:right="39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will not use or possess alcohol, illegal drugs or weapons while attending training, matches or other team activities.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19" w:line="240" w:lineRule="auto"/>
        <w:ind w:left="1540" w:right="399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will not under any circumstance shout abusively at another teammate or   a visiting team player.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22" w:line="240" w:lineRule="auto"/>
        <w:ind w:left="1540" w:right="336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will not under any circumstance shout abusively or threaten any physical abuse to any coach or referee.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19" w:line="240" w:lineRule="auto"/>
        <w:ind w:left="1540" w:right="42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will not dispute any call made by the referee; and I understand that the coaching staff may intervene and take action.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19" w:line="242" w:lineRule="auto"/>
        <w:ind w:left="1540" w:right="335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will strive to make positive comments to team mates and understand that coaches and not parents shall provide instructional input during games.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16" w:line="240" w:lineRule="auto"/>
        <w:ind w:left="1540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understand that the game is for players and for spectators to enjoy.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0"/>
        </w:tabs>
        <w:spacing w:after="0" w:before="122" w:line="237" w:lineRule="auto"/>
        <w:ind w:left="1540" w:right="36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understand that if I am watching a match as a spectator that obscenities are strictly prohibited and that if I use an obscenity I may be requested to leave the venue.</w:t>
      </w:r>
    </w:p>
    <w:p w:rsidR="00000000" w:rsidDel="00000000" w:rsidP="00000000" w:rsidRDefault="00000000" w:rsidRPr="00000000" w14:paraId="0000000D">
      <w:pPr>
        <w:ind w:left="100" w:firstLine="0"/>
        <w:rPr>
          <w:i w:val="1"/>
        </w:rPr>
      </w:pPr>
      <w:r w:rsidDel="00000000" w:rsidR="00000000" w:rsidRPr="00000000">
        <w:rPr>
          <w:rtl w:val="0"/>
        </w:rPr>
        <w:t xml:space="preserve">I have read and understand the </w:t>
      </w:r>
      <w:r w:rsidDel="00000000" w:rsidR="00000000" w:rsidRPr="00000000">
        <w:rPr>
          <w:i w:val="1"/>
          <w:rtl w:val="0"/>
        </w:rPr>
        <w:t xml:space="preserve">Grassfield High School Grizzlies Varsity / JV Boys Player’s Code of Conduct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459"/>
          <w:tab w:val="left" w:leader="none" w:pos="6706"/>
          <w:tab w:val="left" w:leader="none" w:pos="9187"/>
        </w:tabs>
        <w:spacing w:before="93" w:lineRule="auto"/>
        <w:ind w:left="100" w:firstLine="0"/>
        <w:rPr/>
      </w:pPr>
      <w:r w:rsidDel="00000000" w:rsidR="00000000" w:rsidRPr="00000000">
        <w:rPr>
          <w:rtl w:val="0"/>
        </w:rPr>
        <w:t xml:space="preserve">Parent Signature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ab/>
        <w:t xml:space="preserve">Date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031"/>
          <w:tab w:val="left" w:leader="none" w:pos="5590"/>
        </w:tabs>
        <w:spacing w:line="465" w:lineRule="auto"/>
        <w:ind w:left="100" w:right="5394" w:firstLine="0"/>
        <w:rPr/>
      </w:pPr>
      <w:r w:rsidDel="00000000" w:rsidR="00000000" w:rsidRPr="00000000">
        <w:rPr>
          <w:rtl w:val="0"/>
        </w:rPr>
        <w:t xml:space="preserve">Player Name 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 Coach(s) Name(s) Varsity and JV: </w:t>
      </w:r>
    </w:p>
    <w:p w:rsidR="00000000" w:rsidDel="00000000" w:rsidP="00000000" w:rsidRDefault="00000000" w:rsidRPr="00000000" w14:paraId="00000012">
      <w:pPr>
        <w:tabs>
          <w:tab w:val="left" w:leader="none" w:pos="2031"/>
          <w:tab w:val="left" w:leader="none" w:pos="5590"/>
        </w:tabs>
        <w:spacing w:line="465" w:lineRule="auto"/>
        <w:ind w:left="100" w:right="5394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B.Killenbeck, F. Luster, B. Mackey, </w:t>
      </w:r>
    </w:p>
    <w:p w:rsidR="00000000" w:rsidDel="00000000" w:rsidP="00000000" w:rsidRDefault="00000000" w:rsidRPr="00000000" w14:paraId="00000013">
      <w:pPr>
        <w:tabs>
          <w:tab w:val="left" w:leader="none" w:pos="2031"/>
          <w:tab w:val="left" w:leader="none" w:pos="5590"/>
        </w:tabs>
        <w:spacing w:line="465" w:lineRule="auto"/>
        <w:ind w:left="100" w:right="5394" w:firstLine="0"/>
        <w:rPr/>
      </w:pPr>
      <w:r w:rsidDel="00000000" w:rsidR="00000000" w:rsidRPr="00000000">
        <w:rPr>
          <w:u w:val="single"/>
          <w:rtl w:val="0"/>
        </w:rPr>
        <w:t xml:space="preserve">T.Hodges, J. Dobraniecki, R.Leichnam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56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5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2486" w:hanging="360"/>
      </w:pPr>
      <w:rPr/>
    </w:lvl>
    <w:lvl w:ilvl="2">
      <w:start w:val="0"/>
      <w:numFmt w:val="bullet"/>
      <w:lvlText w:val="•"/>
      <w:lvlJc w:val="left"/>
      <w:pPr>
        <w:ind w:left="3432" w:hanging="360"/>
      </w:pPr>
      <w:rPr/>
    </w:lvl>
    <w:lvl w:ilvl="3">
      <w:start w:val="0"/>
      <w:numFmt w:val="bullet"/>
      <w:lvlText w:val="•"/>
      <w:lvlJc w:val="left"/>
      <w:pPr>
        <w:ind w:left="4378" w:hanging="360"/>
      </w:pPr>
      <w:rPr/>
    </w:lvl>
    <w:lvl w:ilvl="4">
      <w:start w:val="0"/>
      <w:numFmt w:val="bullet"/>
      <w:lvlText w:val="•"/>
      <w:lvlJc w:val="left"/>
      <w:pPr>
        <w:ind w:left="5324" w:hanging="360"/>
      </w:pPr>
      <w:rPr/>
    </w:lvl>
    <w:lvl w:ilvl="5">
      <w:start w:val="0"/>
      <w:numFmt w:val="bullet"/>
      <w:lvlText w:val="•"/>
      <w:lvlJc w:val="left"/>
      <w:pPr>
        <w:ind w:left="6270" w:hanging="360"/>
      </w:pPr>
      <w:rPr/>
    </w:lvl>
    <w:lvl w:ilvl="6">
      <w:start w:val="0"/>
      <w:numFmt w:val="bullet"/>
      <w:lvlText w:val="•"/>
      <w:lvlJc w:val="left"/>
      <w:pPr>
        <w:ind w:left="7216" w:hanging="360"/>
      </w:pPr>
      <w:rPr/>
    </w:lvl>
    <w:lvl w:ilvl="7">
      <w:start w:val="0"/>
      <w:numFmt w:val="bullet"/>
      <w:lvlText w:val="•"/>
      <w:lvlJc w:val="left"/>
      <w:pPr>
        <w:ind w:left="8162" w:hanging="360"/>
      </w:pPr>
      <w:rPr/>
    </w:lvl>
    <w:lvl w:ilvl="8">
      <w:start w:val="0"/>
      <w:numFmt w:val="bullet"/>
      <w:lvlText w:val="•"/>
      <w:lvlJc w:val="left"/>
      <w:pPr>
        <w:ind w:left="910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607" w:right="164" w:hanging="1.9999999999998863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n-US"/>
    </w:rPr>
  </w:style>
  <w:style w:type="paragraph" w:styleId="Heading1">
    <w:name w:val="heading 1"/>
    <w:basedOn w:val="Normal"/>
    <w:uiPriority w:val="1"/>
    <w:qFormat w:val="1"/>
    <w:pPr>
      <w:spacing w:before="1"/>
      <w:ind w:left="1607" w:right="164" w:hanging="2"/>
      <w:jc w:val="center"/>
      <w:outlineLvl w:val="0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119"/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7Ffqht3mslpKseBER6n8eq++Q==">CgMxLjAyCGguZ2pkZ3hzOAByITFjYWI5eGNlajd1TFEwcFoxa0xTTDZxaTZMbVppdk11Zw==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2020-02-19T21:39:00Z</dcterms:created>
  <dc:creator>judy fisher</dc:creator>
</cp:coreProperties>
</file>